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22EE" w:rsidRDefault="00BB5707">
      <w:hyperlink r:id="rId4" w:history="1">
        <w:r w:rsidRPr="00BD5799">
          <w:rPr>
            <w:rStyle w:val="Hipervnculo"/>
          </w:rPr>
          <w:t>https://forms.office.com/Pages/ResponsePage.aspx?id=EG2EqToeBkSBd6Ox2VcpVHCOYtb5v85Gip4dYfqfKydUN0xKRFpaTlFVMUpNWVpJWFA5RlNROUo2Mi4u</w:t>
        </w:r>
      </w:hyperlink>
    </w:p>
    <w:p w:rsidR="00BB5707" w:rsidRDefault="00BB5707"/>
    <w:sectPr w:rsidR="00BB57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07"/>
    <w:rsid w:val="00277787"/>
    <w:rsid w:val="00BB5707"/>
    <w:rsid w:val="00DB2F06"/>
    <w:rsid w:val="00F11EBC"/>
    <w:rsid w:val="00F9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2E98"/>
  <w15:chartTrackingRefBased/>
  <w15:docId w15:val="{AB874BC1-D40C-4783-9EA0-36F72510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5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5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5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5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5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5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5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5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5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5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5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5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57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570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57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57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57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57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5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5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5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5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5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57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57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57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5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57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570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B570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5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EG2EqToeBkSBd6Ox2VcpVHCOYtb5v85Gip4dYfqfKydUN0xKRFpaTlFVMUpNWVpJWFA5RlNROUo2Mi4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Social</dc:creator>
  <cp:keywords/>
  <dc:description/>
  <cp:lastModifiedBy>Servicio Social</cp:lastModifiedBy>
  <cp:revision>1</cp:revision>
  <dcterms:created xsi:type="dcterms:W3CDTF">2024-09-09T22:57:00Z</dcterms:created>
  <dcterms:modified xsi:type="dcterms:W3CDTF">2024-09-09T22:59:00Z</dcterms:modified>
</cp:coreProperties>
</file>